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3D" w:rsidRPr="006A66B0" w:rsidRDefault="00DD541C" w:rsidP="00231E3D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Структура и движение контингента обучающихся в филиале</w:t>
      </w:r>
      <w:r w:rsidR="00231E3D" w:rsidRPr="006A66B0">
        <w:rPr>
          <w:sz w:val="36"/>
          <w:szCs w:val="36"/>
        </w:rPr>
        <w:t xml:space="preserve"> </w:t>
      </w:r>
    </w:p>
    <w:p w:rsidR="00231E3D" w:rsidRDefault="00231E3D" w:rsidP="00231E3D">
      <w:pPr>
        <w:jc w:val="center"/>
        <w:rPr>
          <w:sz w:val="36"/>
          <w:szCs w:val="36"/>
        </w:rPr>
      </w:pPr>
      <w:r w:rsidRPr="006A66B0">
        <w:rPr>
          <w:sz w:val="36"/>
          <w:szCs w:val="36"/>
        </w:rPr>
        <w:t>2013</w:t>
      </w:r>
      <w:r w:rsidR="00DD541C">
        <w:rPr>
          <w:sz w:val="36"/>
          <w:szCs w:val="36"/>
        </w:rPr>
        <w:t>/2014 уч. год.</w:t>
      </w: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5"/>
        <w:gridCol w:w="1134"/>
        <w:gridCol w:w="1134"/>
        <w:gridCol w:w="1276"/>
        <w:gridCol w:w="1275"/>
        <w:gridCol w:w="1134"/>
        <w:gridCol w:w="1276"/>
        <w:gridCol w:w="1276"/>
        <w:gridCol w:w="1417"/>
        <w:gridCol w:w="1985"/>
      </w:tblGrid>
      <w:tr w:rsidR="006A66B0" w:rsidRPr="00DD541C" w:rsidTr="00790AF5">
        <w:trPr>
          <w:trHeight w:val="320"/>
        </w:trPr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Направление</w:t>
            </w:r>
            <w:r w:rsidR="00790AF5" w:rsidRPr="00DD541C">
              <w:t>/</w:t>
            </w:r>
          </w:p>
          <w:p w:rsidR="006A66B0" w:rsidRPr="00DD541C" w:rsidRDefault="006A66B0">
            <w:pPr>
              <w:ind w:left="-108"/>
              <w:jc w:val="center"/>
            </w:pPr>
            <w:r w:rsidRPr="00DD541C"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Принято</w:t>
            </w:r>
          </w:p>
          <w:p w:rsidR="006A66B0" w:rsidRPr="00DD541C" w:rsidRDefault="006A66B0">
            <w:pPr>
              <w:ind w:left="-108"/>
              <w:jc w:val="center"/>
            </w:pPr>
            <w:r w:rsidRPr="00DD541C">
              <w:t>в 2013г.</w:t>
            </w:r>
          </w:p>
        </w:tc>
        <w:tc>
          <w:tcPr>
            <w:tcW w:w="87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Обучающиеся по курсам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66B0" w:rsidRPr="00DD541C" w:rsidRDefault="006A66B0">
            <w:pPr>
              <w:ind w:left="-108"/>
              <w:jc w:val="center"/>
            </w:pPr>
            <w:r w:rsidRPr="00DD541C">
              <w:t>Вакансии для перевода</w:t>
            </w:r>
          </w:p>
        </w:tc>
      </w:tr>
      <w:tr w:rsidR="006A66B0" w:rsidRPr="00DD541C" w:rsidTr="00790AF5">
        <w:trPr>
          <w:trHeight w:val="745"/>
        </w:trPr>
        <w:tc>
          <w:tcPr>
            <w:tcW w:w="27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/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1 курс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2 курс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3 курс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4 курс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5 курс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6B0" w:rsidRPr="00DD541C" w:rsidRDefault="006A66B0">
            <w:pPr>
              <w:ind w:left="-108"/>
              <w:jc w:val="center"/>
            </w:pPr>
            <w:r w:rsidRPr="00DD541C">
              <w:t>6 курс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 w:rsidP="000D3505">
            <w:r w:rsidRPr="00DD541C">
              <w:t>Всего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6A66B0" w:rsidP="000D3505"/>
        </w:tc>
      </w:tr>
      <w:tr w:rsidR="006A66B0" w:rsidRPr="00DD541C" w:rsidTr="00790AF5">
        <w:trPr>
          <w:trHeight w:val="491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FF5502" w:rsidP="0079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>
              <w:rPr>
                <w:sz w:val="28"/>
                <w:szCs w:val="28"/>
                <w:lang w:val="en-US"/>
              </w:rPr>
              <w:t>2</w:t>
            </w:r>
            <w:r w:rsidR="004249DF" w:rsidRPr="00DD541C">
              <w:rPr>
                <w:sz w:val="28"/>
                <w:szCs w:val="28"/>
              </w:rPr>
              <w:t>.62</w:t>
            </w:r>
          </w:p>
          <w:p w:rsidR="006A66B0" w:rsidRPr="00DD541C" w:rsidRDefault="00790AF5" w:rsidP="00790AF5">
            <w:pPr>
              <w:jc w:val="center"/>
              <w:rPr>
                <w:lang w:val="en-US"/>
              </w:rPr>
            </w:pPr>
            <w:r w:rsidRPr="00DD541C">
              <w:rPr>
                <w:sz w:val="28"/>
                <w:szCs w:val="28"/>
              </w:rPr>
              <w:t>Менеджмент (квалификация «бакалавр»)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13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32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  <w:rPr>
                <w:lang w:val="en-US"/>
              </w:rPr>
            </w:pPr>
            <w:r w:rsidRPr="00DD541C">
              <w:t>6</w:t>
            </w:r>
            <w:r w:rsidRPr="00DD541C"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02694F" w:rsidP="00E60A12">
            <w:pPr>
              <w:jc w:val="center"/>
            </w:pPr>
            <w:r w:rsidRPr="00DD541C">
              <w:t>3</w:t>
            </w:r>
            <w:r w:rsidR="006A66B0" w:rsidRPr="00DD541C">
              <w:t>5</w:t>
            </w:r>
          </w:p>
          <w:p w:rsidR="006A66B0" w:rsidRPr="00DD541C" w:rsidRDefault="006A66B0" w:rsidP="00E60A12">
            <w:pPr>
              <w:jc w:val="center"/>
            </w:pPr>
            <w:r w:rsidRPr="00DD541C">
              <w:t>(2-4курс)</w:t>
            </w:r>
          </w:p>
        </w:tc>
      </w:tr>
      <w:tr w:rsidR="006A66B0" w:rsidRPr="00DD541C" w:rsidTr="00790AF5">
        <w:trPr>
          <w:trHeight w:val="491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FF5502" w:rsidP="0079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>
              <w:rPr>
                <w:sz w:val="28"/>
                <w:szCs w:val="28"/>
                <w:lang w:val="en-US"/>
              </w:rPr>
              <w:t>1</w:t>
            </w:r>
            <w:r w:rsidR="00790AF5" w:rsidRPr="00DD541C">
              <w:rPr>
                <w:sz w:val="28"/>
                <w:szCs w:val="28"/>
              </w:rPr>
              <w:t>.62</w:t>
            </w:r>
          </w:p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Экономика</w:t>
            </w:r>
          </w:p>
          <w:p w:rsidR="006A66B0" w:rsidRPr="00DD541C" w:rsidRDefault="00790AF5" w:rsidP="00790AF5">
            <w:pPr>
              <w:jc w:val="center"/>
              <w:rPr>
                <w:lang w:val="en-US"/>
              </w:rPr>
            </w:pPr>
            <w:r w:rsidRPr="00DD541C">
              <w:rPr>
                <w:sz w:val="28"/>
                <w:szCs w:val="28"/>
              </w:rPr>
              <w:t>(квалификация «бакалавр»)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34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</w:pPr>
            <w:r w:rsidRPr="00DD541C">
              <w:t>88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02694F" w:rsidP="00E60A12">
            <w:pPr>
              <w:jc w:val="center"/>
            </w:pPr>
            <w:r w:rsidRPr="00DD541C">
              <w:t>48</w:t>
            </w:r>
          </w:p>
          <w:p w:rsidR="006A66B0" w:rsidRPr="00DD541C" w:rsidRDefault="006A66B0" w:rsidP="00E60A12">
            <w:pPr>
              <w:jc w:val="center"/>
            </w:pPr>
            <w:r w:rsidRPr="00DD541C">
              <w:t>(2-4курс)</w:t>
            </w:r>
          </w:p>
        </w:tc>
      </w:tr>
      <w:tr w:rsidR="006A66B0" w:rsidRPr="00DD541C" w:rsidTr="00790AF5">
        <w:trPr>
          <w:trHeight w:val="626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080507.65</w:t>
            </w:r>
          </w:p>
          <w:p w:rsidR="006A66B0" w:rsidRPr="00DD541C" w:rsidRDefault="00790AF5" w:rsidP="00790AF5">
            <w:pPr>
              <w:jc w:val="center"/>
            </w:pPr>
            <w:r w:rsidRPr="00DD541C">
              <w:rPr>
                <w:sz w:val="28"/>
                <w:szCs w:val="28"/>
              </w:rPr>
              <w:t>Менеджмент организации (квалификация «специалист»)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24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</w:pPr>
            <w:r w:rsidRPr="00DD541C">
              <w:t>64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02694F" w:rsidP="00E60A12">
            <w:pPr>
              <w:jc w:val="center"/>
            </w:pPr>
            <w:r w:rsidRPr="00DD541C">
              <w:t>16</w:t>
            </w:r>
            <w:r w:rsidR="006A66B0" w:rsidRPr="00DD541C">
              <w:t xml:space="preserve"> (5курс)</w:t>
            </w:r>
          </w:p>
        </w:tc>
      </w:tr>
      <w:tr w:rsidR="006A66B0" w:rsidRPr="00DD541C" w:rsidTr="00790AF5">
        <w:trPr>
          <w:trHeight w:val="539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080504.65</w:t>
            </w:r>
          </w:p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Государственное и муниципальное управление</w:t>
            </w:r>
          </w:p>
          <w:p w:rsidR="006A66B0" w:rsidRPr="00DD541C" w:rsidRDefault="00790AF5" w:rsidP="00790AF5">
            <w:pPr>
              <w:jc w:val="center"/>
            </w:pPr>
            <w:r w:rsidRPr="00DD541C">
              <w:rPr>
                <w:sz w:val="28"/>
                <w:szCs w:val="28"/>
              </w:rPr>
              <w:t>(квалификация «специалист»)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 w:rsidP="000D3505">
            <w:pPr>
              <w:jc w:val="center"/>
            </w:pPr>
            <w:r w:rsidRPr="00DD541C"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</w:pPr>
            <w:r w:rsidRPr="00DD541C"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6A66B0" w:rsidP="00E60A12">
            <w:pPr>
              <w:jc w:val="center"/>
            </w:pPr>
            <w:r w:rsidRPr="00DD541C">
              <w:t>5 (5курс)</w:t>
            </w:r>
          </w:p>
        </w:tc>
      </w:tr>
      <w:tr w:rsidR="006A66B0" w:rsidRPr="00DD541C" w:rsidTr="00790AF5">
        <w:trPr>
          <w:trHeight w:val="490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080109.65</w:t>
            </w:r>
          </w:p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Бухгалтерский учет, анализ и аудит</w:t>
            </w:r>
          </w:p>
          <w:p w:rsidR="006A66B0" w:rsidRPr="00DD541C" w:rsidRDefault="00790AF5" w:rsidP="00790AF5">
            <w:pPr>
              <w:jc w:val="center"/>
            </w:pPr>
            <w:r w:rsidRPr="00DD541C">
              <w:rPr>
                <w:sz w:val="28"/>
                <w:szCs w:val="28"/>
              </w:rPr>
              <w:lastRenderedPageBreak/>
              <w:t>(квалификация «специалист»)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21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</w:pPr>
            <w:r w:rsidRPr="00DD541C"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6A66B0" w:rsidP="00E60A12">
            <w:pPr>
              <w:jc w:val="center"/>
            </w:pPr>
            <w:r w:rsidRPr="00DD541C">
              <w:t>20(5 курс)</w:t>
            </w:r>
          </w:p>
        </w:tc>
      </w:tr>
      <w:tr w:rsidR="006A66B0" w:rsidRPr="00DD541C" w:rsidTr="00790AF5">
        <w:trPr>
          <w:trHeight w:val="428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lastRenderedPageBreak/>
              <w:t>080105.65</w:t>
            </w:r>
          </w:p>
          <w:p w:rsidR="00790AF5" w:rsidRPr="00DD541C" w:rsidRDefault="00790AF5" w:rsidP="00790AF5">
            <w:pPr>
              <w:jc w:val="center"/>
              <w:rPr>
                <w:sz w:val="28"/>
                <w:szCs w:val="28"/>
              </w:rPr>
            </w:pPr>
            <w:r w:rsidRPr="00DD541C">
              <w:rPr>
                <w:sz w:val="28"/>
                <w:szCs w:val="28"/>
              </w:rPr>
              <w:t>Финансы и кредит</w:t>
            </w:r>
          </w:p>
          <w:p w:rsidR="006A66B0" w:rsidRPr="00DD541C" w:rsidRDefault="00790AF5" w:rsidP="00790AF5">
            <w:pPr>
              <w:jc w:val="center"/>
            </w:pPr>
            <w:r w:rsidRPr="00DD541C">
              <w:rPr>
                <w:sz w:val="28"/>
                <w:szCs w:val="28"/>
              </w:rPr>
              <w:t>(квалификация «специалист»)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 w:rsidP="00E60A12">
            <w:pPr>
              <w:jc w:val="center"/>
            </w:pPr>
            <w:r w:rsidRPr="00DD541C"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02694F" w:rsidP="00E60A12">
            <w:pPr>
              <w:jc w:val="center"/>
            </w:pPr>
            <w:r w:rsidRPr="00DD541C">
              <w:t>6</w:t>
            </w:r>
            <w:r w:rsidR="00DD541C" w:rsidRPr="00DD541C">
              <w:t xml:space="preserve"> </w:t>
            </w:r>
            <w:r w:rsidR="006A66B0" w:rsidRPr="00DD541C">
              <w:t>(5 курс)</w:t>
            </w:r>
          </w:p>
        </w:tc>
      </w:tr>
      <w:tr w:rsidR="006A66B0" w:rsidRPr="00DD541C" w:rsidTr="00790AF5">
        <w:trPr>
          <w:trHeight w:val="530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Всего по курсам: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34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6B0" w:rsidRPr="00DD541C" w:rsidRDefault="006A66B0">
            <w:pPr>
              <w:jc w:val="center"/>
            </w:pPr>
            <w:r w:rsidRPr="00DD541C">
              <w:t>34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13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66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73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66B0" w:rsidRPr="00DD541C" w:rsidRDefault="006A66B0">
            <w:pPr>
              <w:jc w:val="center"/>
            </w:pPr>
            <w:r w:rsidRPr="00DD541C">
              <w:t>80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66B0" w:rsidRPr="00DD541C" w:rsidRDefault="006A66B0" w:rsidP="00E60A12">
            <w:pPr>
              <w:jc w:val="center"/>
            </w:pPr>
            <w:r w:rsidRPr="00DD541C">
              <w:t>286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66B0" w:rsidRPr="00DD541C" w:rsidRDefault="006A66B0" w:rsidP="00E60A12">
            <w:pPr>
              <w:jc w:val="center"/>
            </w:pPr>
          </w:p>
        </w:tc>
      </w:tr>
    </w:tbl>
    <w:p w:rsidR="00F732B3" w:rsidRPr="00DD541C" w:rsidRDefault="00F732B3"/>
    <w:sectPr w:rsidR="00F732B3" w:rsidRPr="00DD541C" w:rsidSect="00231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067"/>
    <w:rsid w:val="0002694F"/>
    <w:rsid w:val="000D3505"/>
    <w:rsid w:val="00181FFD"/>
    <w:rsid w:val="001C10A3"/>
    <w:rsid w:val="00231E3D"/>
    <w:rsid w:val="002D67C0"/>
    <w:rsid w:val="003004E5"/>
    <w:rsid w:val="00320899"/>
    <w:rsid w:val="004249DF"/>
    <w:rsid w:val="006016CF"/>
    <w:rsid w:val="006A66B0"/>
    <w:rsid w:val="00790AF5"/>
    <w:rsid w:val="00A20531"/>
    <w:rsid w:val="00B928ED"/>
    <w:rsid w:val="00D53067"/>
    <w:rsid w:val="00DD541C"/>
    <w:rsid w:val="00E00A0C"/>
    <w:rsid w:val="00E26946"/>
    <w:rsid w:val="00F732B3"/>
    <w:rsid w:val="00F91060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Pavel</cp:lastModifiedBy>
  <cp:revision>20</cp:revision>
  <cp:lastPrinted>2015-06-01T03:45:00Z</cp:lastPrinted>
  <dcterms:created xsi:type="dcterms:W3CDTF">2015-06-01T16:37:00Z</dcterms:created>
  <dcterms:modified xsi:type="dcterms:W3CDTF">2015-06-11T13:35:00Z</dcterms:modified>
</cp:coreProperties>
</file>